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8A79" w14:textId="77777777" w:rsidR="00B24DE3" w:rsidRPr="003B3837" w:rsidRDefault="00B24DE3" w:rsidP="00B24DE3">
      <w:pPr>
        <w:jc w:val="center"/>
        <w:rPr>
          <w:rFonts w:ascii="Verdana" w:hAnsi="Verdana"/>
          <w:b/>
          <w:sz w:val="36"/>
          <w:szCs w:val="36"/>
        </w:rPr>
      </w:pPr>
      <w:r w:rsidRPr="00066633">
        <w:rPr>
          <w:b/>
          <w:sz w:val="36"/>
          <w:szCs w:val="36"/>
        </w:rPr>
        <w:t xml:space="preserve"> </w:t>
      </w:r>
      <w:r w:rsidRPr="003B3837">
        <w:rPr>
          <w:rFonts w:ascii="Verdana" w:hAnsi="Verdana"/>
          <w:b/>
          <w:sz w:val="36"/>
          <w:szCs w:val="36"/>
        </w:rPr>
        <w:t>Sample Letter on Your Letterhead</w:t>
      </w:r>
    </w:p>
    <w:p w14:paraId="700E0BE3" w14:textId="3DC56B30" w:rsidR="00B24DE3" w:rsidRPr="003B3837" w:rsidRDefault="00B24DE3" w:rsidP="00B24DE3">
      <w:pPr>
        <w:jc w:val="center"/>
        <w:rPr>
          <w:rFonts w:ascii="Verdana" w:hAnsi="Verdana"/>
          <w:bCs/>
          <w:sz w:val="36"/>
          <w:szCs w:val="36"/>
        </w:rPr>
      </w:pPr>
      <w:r w:rsidRPr="003B3837">
        <w:rPr>
          <w:rFonts w:ascii="Verdana" w:hAnsi="Verdana"/>
          <w:bCs/>
          <w:sz w:val="36"/>
          <w:szCs w:val="36"/>
        </w:rPr>
        <w:t xml:space="preserve">Send to </w:t>
      </w:r>
      <w:r w:rsidRPr="003B3837">
        <w:rPr>
          <w:rFonts w:ascii="Verdana" w:hAnsi="Verdana"/>
          <w:bCs/>
          <w:sz w:val="36"/>
          <w:szCs w:val="36"/>
          <w:u w:val="single"/>
        </w:rPr>
        <w:t>Members</w:t>
      </w:r>
      <w:r w:rsidRPr="003B3837">
        <w:rPr>
          <w:rFonts w:ascii="Verdana" w:hAnsi="Verdana"/>
          <w:bCs/>
          <w:sz w:val="36"/>
          <w:szCs w:val="36"/>
        </w:rPr>
        <w:t xml:space="preserve"> Inviting Them to Upgrade to B</w:t>
      </w:r>
      <w:r w:rsidR="003B3837" w:rsidRPr="003B3837">
        <w:rPr>
          <w:rFonts w:ascii="Verdana" w:hAnsi="Verdana"/>
          <w:bCs/>
          <w:sz w:val="36"/>
          <w:szCs w:val="36"/>
        </w:rPr>
        <w:t>oard of Advisors</w:t>
      </w:r>
      <w:r w:rsidRPr="003B3837">
        <w:rPr>
          <w:rFonts w:ascii="Verdana" w:hAnsi="Verdana"/>
          <w:bCs/>
          <w:sz w:val="36"/>
          <w:szCs w:val="36"/>
        </w:rPr>
        <w:t xml:space="preserve"> </w:t>
      </w:r>
    </w:p>
    <w:p w14:paraId="65EAEBB0" w14:textId="77777777" w:rsidR="00B24DE3" w:rsidRDefault="00B24DE3" w:rsidP="00B24DE3">
      <w:pPr>
        <w:autoSpaceDE w:val="0"/>
        <w:autoSpaceDN w:val="0"/>
        <w:adjustRightInd w:val="0"/>
        <w:rPr>
          <w:spacing w:val="15"/>
          <w:szCs w:val="20"/>
        </w:rPr>
      </w:pPr>
    </w:p>
    <w:p w14:paraId="0060B242" w14:textId="77777777" w:rsidR="00B24DE3" w:rsidRDefault="00B24DE3" w:rsidP="00B24DE3">
      <w:pPr>
        <w:autoSpaceDE w:val="0"/>
        <w:autoSpaceDN w:val="0"/>
        <w:adjustRightInd w:val="0"/>
        <w:rPr>
          <w:spacing w:val="15"/>
          <w:szCs w:val="20"/>
        </w:rPr>
      </w:pPr>
    </w:p>
    <w:p w14:paraId="18A32FFF" w14:textId="77777777" w:rsidR="00B24DE3" w:rsidRDefault="00B24DE3" w:rsidP="00B24DE3">
      <w:r>
        <w:t>Date</w:t>
      </w:r>
    </w:p>
    <w:p w14:paraId="47750EF2" w14:textId="77777777" w:rsidR="00B24DE3" w:rsidRDefault="00B24DE3" w:rsidP="00B24DE3"/>
    <w:p w14:paraId="70CB42CB" w14:textId="77777777" w:rsidR="00B24DE3" w:rsidRDefault="00B24DE3" w:rsidP="00B24DE3"/>
    <w:p w14:paraId="40CE52D8" w14:textId="77777777" w:rsidR="00B24DE3" w:rsidRDefault="00B24DE3" w:rsidP="00B24DE3">
      <w:r>
        <w:t>Full Name</w:t>
      </w:r>
    </w:p>
    <w:p w14:paraId="464CEDED" w14:textId="77777777" w:rsidR="00B24DE3" w:rsidRDefault="00B24DE3" w:rsidP="00B24DE3">
      <w:r>
        <w:t>Title</w:t>
      </w:r>
    </w:p>
    <w:p w14:paraId="1050858D" w14:textId="77777777" w:rsidR="00B24DE3" w:rsidRDefault="00B24DE3" w:rsidP="00B24DE3">
      <w:r>
        <w:t>Company</w:t>
      </w:r>
    </w:p>
    <w:p w14:paraId="7C202DA3" w14:textId="77777777" w:rsidR="00B24DE3" w:rsidRDefault="00B24DE3" w:rsidP="00B24DE3">
      <w:r>
        <w:t>Address</w:t>
      </w:r>
    </w:p>
    <w:p w14:paraId="7983C7FD" w14:textId="77777777" w:rsidR="00B24DE3" w:rsidRDefault="00B24DE3" w:rsidP="00B24DE3">
      <w:r>
        <w:t xml:space="preserve">City, </w:t>
      </w:r>
      <w:proofErr w:type="gramStart"/>
      <w:r>
        <w:t>State  Zip</w:t>
      </w:r>
      <w:proofErr w:type="gramEnd"/>
      <w:r>
        <w:t xml:space="preserve"> Code</w:t>
      </w:r>
    </w:p>
    <w:p w14:paraId="4F9C25D4" w14:textId="77777777" w:rsidR="00B24DE3" w:rsidRDefault="00B24DE3" w:rsidP="00B24DE3"/>
    <w:p w14:paraId="346405AA" w14:textId="77777777" w:rsidR="00B24DE3" w:rsidRDefault="00B24DE3" w:rsidP="00B24DE3">
      <w:r>
        <w:t>Dear Name:</w:t>
      </w:r>
    </w:p>
    <w:p w14:paraId="7C3A27D1" w14:textId="77777777" w:rsidR="00B24DE3" w:rsidRDefault="00B24DE3" w:rsidP="00B24DE3"/>
    <w:p w14:paraId="5E166DB1" w14:textId="3E26E2B4" w:rsidR="00B24DE3" w:rsidRDefault="00B24DE3" w:rsidP="00B24DE3">
      <w:r>
        <w:t>Each year, businesses throughout the community work with the Mobile Chamber on their annual membership and funds development drive - Chamber Chase</w:t>
      </w:r>
      <w:r w:rsidR="00DB0A95">
        <w:t xml:space="preserve">. </w:t>
      </w:r>
      <w:r>
        <w:t>Since (</w:t>
      </w:r>
      <w:r w:rsidRPr="000F735A">
        <w:rPr>
          <w:u w:val="single"/>
        </w:rPr>
        <w:t>YOUR</w:t>
      </w:r>
      <w:r>
        <w:t xml:space="preserve"> COMPANY NAME) considers the </w:t>
      </w:r>
      <w:r w:rsidR="00DB0A95">
        <w:t xml:space="preserve">Mobile </w:t>
      </w:r>
      <w:r>
        <w:t>Chamber an investment in the future of Mobile, we are proud to be a part of this campaign.</w:t>
      </w:r>
    </w:p>
    <w:p w14:paraId="1D7B0761" w14:textId="77777777" w:rsidR="00B24DE3" w:rsidRDefault="00B24DE3" w:rsidP="00B24DE3"/>
    <w:p w14:paraId="13D6D32E" w14:textId="77777777" w:rsidR="00B24DE3" w:rsidRDefault="00B24DE3" w:rsidP="00B24DE3">
      <w:r>
        <w:t xml:space="preserve">One of the campaign objectives is to locate top corporate leaders in </w:t>
      </w:r>
      <w:r w:rsidR="00DB0A95">
        <w:t>the community, like you, to participat</w:t>
      </w:r>
      <w:r>
        <w:t>e on the Board of Advisors</w:t>
      </w:r>
      <w:r w:rsidR="00DB0A95">
        <w:t xml:space="preserve">. </w:t>
      </w:r>
      <w:r>
        <w:t>Through your leadership and business expertise, the Chamber’s programs will continue to be enhanced and strengthened while (</w:t>
      </w:r>
      <w:r w:rsidRPr="000F735A">
        <w:rPr>
          <w:u w:val="single"/>
        </w:rPr>
        <w:t>THEIR</w:t>
      </w:r>
      <w:r>
        <w:t xml:space="preserve"> COMPANY NAME) will benefit through advance information on events and progress within the Mobile area and the region.</w:t>
      </w:r>
    </w:p>
    <w:p w14:paraId="3370555E" w14:textId="77777777" w:rsidR="00B24DE3" w:rsidRDefault="00B24DE3" w:rsidP="00B24DE3"/>
    <w:p w14:paraId="7787BFD3" w14:textId="74D3F11F" w:rsidR="00B24DE3" w:rsidRDefault="00B24DE3" w:rsidP="00B24DE3">
      <w:r>
        <w:t>Through your membership, (</w:t>
      </w:r>
      <w:r w:rsidRPr="000F735A">
        <w:rPr>
          <w:u w:val="single"/>
        </w:rPr>
        <w:t>THEIR</w:t>
      </w:r>
      <w:r>
        <w:t xml:space="preserve"> COMPANY NAME) has been a vital part of the </w:t>
      </w:r>
      <w:r w:rsidR="00DB0A95">
        <w:t xml:space="preserve">Mobile </w:t>
      </w:r>
      <w:r>
        <w:t>Chamber</w:t>
      </w:r>
      <w:r w:rsidR="00DB0A95">
        <w:t xml:space="preserve">. </w:t>
      </w:r>
      <w:r>
        <w:t>Currently, your company is investing at the fair-share dues level</w:t>
      </w:r>
      <w:r w:rsidR="00DB0A95">
        <w:t xml:space="preserve">. </w:t>
      </w:r>
      <w:r>
        <w:t>Increasing y</w:t>
      </w:r>
      <w:r w:rsidR="00301301">
        <w:t>our dues investment to $3,75</w:t>
      </w:r>
      <w:r>
        <w:t>0 annually would give your company a place on the Board of Advisors</w:t>
      </w:r>
      <w:r w:rsidR="00DB0A95">
        <w:t xml:space="preserve">. </w:t>
      </w:r>
      <w:r>
        <w:t>Therefore, I invite you to strongly consider being a part of the Board of Advisors, which will no doubt be a tremendous benefit to both you and the Chamber.</w:t>
      </w:r>
    </w:p>
    <w:p w14:paraId="2DD70933" w14:textId="77777777" w:rsidR="00B24DE3" w:rsidRDefault="00B24DE3" w:rsidP="00B24DE3"/>
    <w:p w14:paraId="2D88B3A2" w14:textId="77777777" w:rsidR="00B24DE3" w:rsidRDefault="00B24DE3" w:rsidP="00B24DE3">
      <w:r>
        <w:t xml:space="preserve">Additional information about the Board of Advisors is enclosed </w:t>
      </w:r>
      <w:r w:rsidR="00823EC6" w:rsidRPr="00823EC6">
        <w:rPr>
          <w:color w:val="FF0000"/>
        </w:rPr>
        <w:t>(be sure to enclose the Membership Application/BOA Upgrade)</w:t>
      </w:r>
      <w:r w:rsidR="00823EC6">
        <w:t xml:space="preserve"> </w:t>
      </w:r>
      <w:r>
        <w:t>for your review</w:t>
      </w:r>
      <w:r w:rsidR="00DB0A95">
        <w:t xml:space="preserve">. </w:t>
      </w:r>
      <w:r>
        <w:t>Please give me a call at (xxx) xxx-xxxx if you have any questions</w:t>
      </w:r>
      <w:r w:rsidR="00DB0A95">
        <w:t xml:space="preserve">. </w:t>
      </w:r>
      <w:r>
        <w:t>In any event, (</w:t>
      </w:r>
      <w:r w:rsidRPr="002E3153">
        <w:rPr>
          <w:u w:val="single"/>
        </w:rPr>
        <w:t>TEAM</w:t>
      </w:r>
      <w:r>
        <w:t xml:space="preserve"> MEMBER NAME), one of our team members, will follow up with you</w:t>
      </w:r>
      <w:r w:rsidR="00DB0A95">
        <w:t xml:space="preserve">. </w:t>
      </w:r>
      <w:r>
        <w:t>Thank you for your consideration, and I look forward to working with you.</w:t>
      </w:r>
    </w:p>
    <w:p w14:paraId="706019FA" w14:textId="77777777" w:rsidR="00B24DE3" w:rsidRDefault="00B24DE3" w:rsidP="00B24DE3"/>
    <w:p w14:paraId="31D17AA4" w14:textId="77777777" w:rsidR="00B24DE3" w:rsidRDefault="00B24DE3" w:rsidP="00B24DE3">
      <w:r>
        <w:t>Sincerely,</w:t>
      </w:r>
    </w:p>
    <w:p w14:paraId="4C5AB1EE" w14:textId="77777777" w:rsidR="00B24DE3" w:rsidRDefault="00B24DE3" w:rsidP="00B24DE3"/>
    <w:p w14:paraId="4E68D4D2" w14:textId="77777777" w:rsidR="00B24DE3" w:rsidRDefault="00B24DE3" w:rsidP="00B24DE3"/>
    <w:p w14:paraId="26B96291" w14:textId="77777777" w:rsidR="00B24DE3" w:rsidRDefault="00B24DE3" w:rsidP="00B24DE3">
      <w:r>
        <w:t>CEO’s Name or Volunteer’s Name</w:t>
      </w:r>
    </w:p>
    <w:p w14:paraId="31072C31" w14:textId="77777777" w:rsidR="00B24DE3" w:rsidRDefault="00B24DE3" w:rsidP="00B24DE3">
      <w:r>
        <w:t>TITLE</w:t>
      </w:r>
    </w:p>
    <w:p w14:paraId="7B3733A1" w14:textId="77777777" w:rsidR="00823EC6" w:rsidRDefault="00823EC6" w:rsidP="00B24DE3"/>
    <w:p w14:paraId="0FC4B3E8" w14:textId="77777777" w:rsidR="003D760F" w:rsidRPr="00823EC6" w:rsidRDefault="00823EC6">
      <w:pPr>
        <w:rPr>
          <w:color w:val="FF0000"/>
        </w:rPr>
      </w:pPr>
      <w:r w:rsidRPr="00823EC6">
        <w:rPr>
          <w:color w:val="FF0000"/>
        </w:rPr>
        <w:t>Enclosure</w:t>
      </w:r>
    </w:p>
    <w:sectPr w:rsidR="003D760F" w:rsidRPr="00823EC6" w:rsidSect="00823EC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E3"/>
    <w:rsid w:val="000264F3"/>
    <w:rsid w:val="000740F7"/>
    <w:rsid w:val="000A466E"/>
    <w:rsid w:val="000E2616"/>
    <w:rsid w:val="001A5264"/>
    <w:rsid w:val="00260284"/>
    <w:rsid w:val="00263A6E"/>
    <w:rsid w:val="00295A12"/>
    <w:rsid w:val="00301301"/>
    <w:rsid w:val="003B3837"/>
    <w:rsid w:val="003D760F"/>
    <w:rsid w:val="004A673A"/>
    <w:rsid w:val="0055221B"/>
    <w:rsid w:val="0073114C"/>
    <w:rsid w:val="007F24C9"/>
    <w:rsid w:val="00823EC6"/>
    <w:rsid w:val="00A06CAE"/>
    <w:rsid w:val="00AC04E2"/>
    <w:rsid w:val="00B24DE3"/>
    <w:rsid w:val="00D76CA2"/>
    <w:rsid w:val="00DA75B7"/>
    <w:rsid w:val="00DB0A95"/>
    <w:rsid w:val="00E1461B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40FC4"/>
  <w15:chartTrackingRefBased/>
  <w15:docId w15:val="{32F3D54F-32E3-4CF6-BCC5-E4E7EB75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on Your Letterhead</vt:lpstr>
    </vt:vector>
  </TitlesOfParts>
  <Company>CG's house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on Your Letterhead</dc:title>
  <dc:subject/>
  <dc:creator>Carolyn Golson</dc:creator>
  <cp:keywords/>
  <cp:lastModifiedBy>Denise Curtis</cp:lastModifiedBy>
  <cp:revision>2</cp:revision>
  <dcterms:created xsi:type="dcterms:W3CDTF">2022-04-15T19:35:00Z</dcterms:created>
  <dcterms:modified xsi:type="dcterms:W3CDTF">2022-04-15T19:35:00Z</dcterms:modified>
</cp:coreProperties>
</file>