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3723" w14:textId="0BBF7C1C" w:rsidR="004650A2" w:rsidRPr="005F6B93" w:rsidRDefault="005F6B93">
      <w:pPr>
        <w:rPr>
          <w:rFonts w:ascii="CERAPRO-MEDIUM" w:hAnsi="CERAPRO-MEDIUM"/>
        </w:rPr>
      </w:pPr>
      <w:r w:rsidRPr="005F6B93">
        <w:rPr>
          <w:rFonts w:ascii="CERAPRO-MEDIUM" w:hAnsi="CERAPRO-MEDIUM"/>
        </w:rPr>
        <w:t>Mobile Chamber</w:t>
      </w:r>
    </w:p>
    <w:p w14:paraId="67339775" w14:textId="4DC7BF65" w:rsidR="003F4069" w:rsidRDefault="003F4069" w:rsidP="00186A73">
      <w:pPr>
        <w:rPr>
          <w:rFonts w:ascii="CeraPro-Black" w:hAnsi="CeraPro-Black" w:cs="CeraPro-Black"/>
          <w:color w:val="62CCCA"/>
          <w:sz w:val="44"/>
          <w:szCs w:val="44"/>
        </w:rPr>
      </w:pPr>
      <w:r>
        <w:rPr>
          <w:rFonts w:ascii="CeraPro-Black" w:hAnsi="CeraPro-Black" w:cs="CeraPro-Black"/>
          <w:color w:val="62CCCA"/>
          <w:sz w:val="44"/>
          <w:szCs w:val="44"/>
        </w:rPr>
        <w:t>202</w:t>
      </w:r>
      <w:r w:rsidR="00C73F89">
        <w:rPr>
          <w:rFonts w:ascii="CeraPro-Black" w:hAnsi="CeraPro-Black" w:cs="CeraPro-Black"/>
          <w:color w:val="62CCCA"/>
          <w:sz w:val="44"/>
          <w:szCs w:val="44"/>
        </w:rPr>
        <w:t>4</w:t>
      </w:r>
      <w:r>
        <w:rPr>
          <w:rFonts w:ascii="CeraPro-Black" w:hAnsi="CeraPro-Black" w:cs="CeraPro-Black"/>
          <w:color w:val="62CCCA"/>
          <w:sz w:val="44"/>
          <w:szCs w:val="44"/>
        </w:rPr>
        <w:t xml:space="preserve"> </w:t>
      </w:r>
      <w:r w:rsidR="0019539D">
        <w:rPr>
          <w:rFonts w:ascii="CeraPro-Black" w:hAnsi="CeraPro-Black" w:cs="CeraPro-Black"/>
          <w:color w:val="62CCCA"/>
          <w:sz w:val="44"/>
          <w:szCs w:val="44"/>
        </w:rPr>
        <w:t xml:space="preserve">Board of Advisors </w:t>
      </w:r>
      <w:r w:rsidR="00FF331C">
        <w:rPr>
          <w:rFonts w:ascii="CeraPro-Black" w:hAnsi="CeraPro-Black" w:cs="CeraPro-Black"/>
          <w:color w:val="62CCCA"/>
          <w:sz w:val="44"/>
          <w:szCs w:val="44"/>
        </w:rPr>
        <w:t xml:space="preserve">/ Board of Directors </w:t>
      </w:r>
      <w:r w:rsidR="00B95FAA">
        <w:rPr>
          <w:rFonts w:ascii="CeraPro-Black" w:hAnsi="CeraPro-Black" w:cs="CeraPro-Black"/>
          <w:color w:val="62CCCA"/>
          <w:sz w:val="44"/>
          <w:szCs w:val="44"/>
        </w:rPr>
        <w:t>Fall</w:t>
      </w:r>
      <w:r w:rsidR="00FF331C">
        <w:rPr>
          <w:rFonts w:ascii="CeraPro-Black" w:hAnsi="CeraPro-Black" w:cs="CeraPro-Black"/>
          <w:color w:val="62CCCA"/>
          <w:sz w:val="44"/>
          <w:szCs w:val="44"/>
        </w:rPr>
        <w:t xml:space="preserve"> Meeting</w:t>
      </w:r>
    </w:p>
    <w:p w14:paraId="08421DFB" w14:textId="1B1BA8F3" w:rsidR="00186A73" w:rsidRPr="003F4069" w:rsidRDefault="00186A73" w:rsidP="005F6B93">
      <w:pPr>
        <w:rPr>
          <w:rFonts w:ascii="Cera Pro" w:hAnsi="Cera Pro"/>
          <w:b/>
          <w:bCs/>
          <w:color w:val="193A58"/>
          <w:sz w:val="32"/>
          <w:szCs w:val="32"/>
        </w:rPr>
        <w:sectPr w:rsidR="00186A73" w:rsidRPr="003F4069" w:rsidSect="005A20C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052F6A" w14:textId="1C68826C" w:rsidR="00186A73" w:rsidRDefault="00186A73" w:rsidP="003F4069">
      <w:pPr>
        <w:rPr>
          <w:rFonts w:ascii="CERAPRO-MEDIUM" w:hAnsi="CERAPRO-MEDIUM"/>
          <w:color w:val="000000" w:themeColor="text1"/>
        </w:rPr>
      </w:pPr>
      <w:r>
        <w:rPr>
          <w:rFonts w:ascii="CERAPRO-MEDIUM" w:hAnsi="CERAPRO-MEDIUM"/>
          <w:color w:val="000000" w:themeColor="text1"/>
        </w:rPr>
        <w:br/>
      </w:r>
      <w:r w:rsidR="00FF331C">
        <w:rPr>
          <w:rFonts w:ascii="CeraPro-Bold" w:hAnsi="CeraPro-Bold" w:cs="CeraPro-Bold"/>
          <w:b/>
          <w:bCs/>
          <w:color w:val="737373"/>
          <w:sz w:val="30"/>
          <w:szCs w:val="30"/>
        </w:rPr>
        <w:t>Event</w:t>
      </w:r>
      <w:r w:rsidR="003F4069">
        <w:rPr>
          <w:rFonts w:ascii="CeraPro-Bold" w:hAnsi="CeraPro-Bold" w:cs="CeraPro-Bold"/>
          <w:b/>
          <w:bCs/>
          <w:color w:val="737373"/>
          <w:sz w:val="30"/>
          <w:szCs w:val="30"/>
        </w:rPr>
        <w:t xml:space="preserve"> Sponsorship</w:t>
      </w:r>
    </w:p>
    <w:p w14:paraId="08FD911D" w14:textId="0233F6CC" w:rsidR="00FF331C" w:rsidRDefault="00FF331C" w:rsidP="00FF331C">
      <w:pPr>
        <w:autoSpaceDE w:val="0"/>
        <w:autoSpaceDN w:val="0"/>
        <w:adjustRightInd w:val="0"/>
        <w:rPr>
          <w:rFonts w:ascii="CormorantGaramond-LightItalic" w:hAnsi="CormorantGaramond-LightItalic" w:cs="CormorantGaramond-LightItalic"/>
          <w:i/>
          <w:iCs/>
        </w:rPr>
      </w:pPr>
      <w:r>
        <w:rPr>
          <w:rFonts w:ascii="CormorantGaramond-LightItalic" w:hAnsi="CormorantGaramond-LightItalic" w:cs="CormorantGaramond-LightItalic"/>
          <w:i/>
          <w:iCs/>
        </w:rPr>
        <w:t xml:space="preserve">Board of Advisors represents many of the Chamber’s most active supporters (CEOs, owners, </w:t>
      </w:r>
      <w:proofErr w:type="gramStart"/>
      <w:r>
        <w:rPr>
          <w:rFonts w:ascii="CormorantGaramond-LightItalic" w:hAnsi="CormorantGaramond-LightItalic" w:cs="CormorantGaramond-LightItalic"/>
          <w:i/>
          <w:iCs/>
        </w:rPr>
        <w:t>principals</w:t>
      </w:r>
      <w:proofErr w:type="gramEnd"/>
      <w:r>
        <w:rPr>
          <w:rFonts w:ascii="CormorantGaramond-LightItalic" w:hAnsi="CormorantGaramond-LightItalic" w:cs="CormorantGaramond-LightItalic"/>
          <w:i/>
          <w:iCs/>
        </w:rPr>
        <w:t xml:space="preserve"> and leaders of those member</w:t>
      </w:r>
      <w:r>
        <w:rPr>
          <w:rFonts w:ascii="CormorantGaramond-LightItalic" w:hAnsi="CormorantGaramond-LightItalic" w:cs="CormorantGaramond-LightItalic"/>
          <w:i/>
          <w:iCs/>
        </w:rPr>
        <w:t xml:space="preserve"> </w:t>
      </w:r>
      <w:r>
        <w:rPr>
          <w:rFonts w:ascii="CormorantGaramond-LightItalic" w:hAnsi="CormorantGaramond-LightItalic" w:cs="CormorantGaramond-LightItalic"/>
          <w:i/>
          <w:iCs/>
        </w:rPr>
        <w:t>firms which currently invest $3,750 or more in Chamber dues). There are currently more than 260 Advisors.</w:t>
      </w:r>
    </w:p>
    <w:p w14:paraId="377F3A53" w14:textId="5EA8FACC" w:rsidR="0019539D" w:rsidRDefault="00FF331C" w:rsidP="00FF331C">
      <w:pPr>
        <w:autoSpaceDE w:val="0"/>
        <w:autoSpaceDN w:val="0"/>
        <w:adjustRightInd w:val="0"/>
        <w:rPr>
          <w:rFonts w:ascii="CormorantGaramond-LightItalic" w:hAnsi="CormorantGaramond-LightItalic" w:cs="CormorantGaramond-LightItalic"/>
          <w:i/>
          <w:iCs/>
        </w:rPr>
      </w:pPr>
      <w:r>
        <w:rPr>
          <w:rFonts w:ascii="CormorantGaramond-LightItalic" w:hAnsi="CormorantGaramond-LightItalic" w:cs="CormorantGaramond-LightItalic"/>
          <w:i/>
          <w:iCs/>
        </w:rPr>
        <w:t>The Board of Advisors meet three times per year with the Board of Directors at different sites around the community. Meetings offer</w:t>
      </w:r>
      <w:r>
        <w:rPr>
          <w:rFonts w:ascii="CormorantGaramond-LightItalic" w:hAnsi="CormorantGaramond-LightItalic" w:cs="CormorantGaramond-LightItalic"/>
          <w:i/>
          <w:iCs/>
        </w:rPr>
        <w:t xml:space="preserve"> </w:t>
      </w:r>
      <w:r>
        <w:rPr>
          <w:rFonts w:ascii="CormorantGaramond-LightItalic" w:hAnsi="CormorantGaramond-LightItalic" w:cs="CormorantGaramond-LightItalic"/>
          <w:i/>
          <w:iCs/>
        </w:rPr>
        <w:t>opportunities to receive advance information pertinent to Mobile’s progress from a business perspective, to hear from business and</w:t>
      </w:r>
      <w:r>
        <w:rPr>
          <w:rFonts w:ascii="CormorantGaramond-LightItalic" w:hAnsi="CormorantGaramond-LightItalic" w:cs="CormorantGaramond-LightItalic"/>
          <w:i/>
          <w:iCs/>
        </w:rPr>
        <w:t xml:space="preserve"> </w:t>
      </w:r>
      <w:r>
        <w:rPr>
          <w:rFonts w:ascii="CormorantGaramond-LightItalic" w:hAnsi="CormorantGaramond-LightItalic" w:cs="CormorantGaramond-LightItalic"/>
          <w:i/>
          <w:iCs/>
        </w:rPr>
        <w:t>government leaders and other speakers of timely importance, and to be represented as issues about the community’s future are discussed.</w:t>
      </w:r>
    </w:p>
    <w:p w14:paraId="31C1460C" w14:textId="77777777" w:rsidR="00FF331C" w:rsidRPr="003F4069" w:rsidRDefault="00FF331C" w:rsidP="00FF331C">
      <w:pPr>
        <w:autoSpaceDE w:val="0"/>
        <w:autoSpaceDN w:val="0"/>
        <w:adjustRightInd w:val="0"/>
        <w:rPr>
          <w:rFonts w:ascii="CormorantGaramond-LightItalic" w:hAnsi="CormorantGaramond-LightItalic" w:cs="CormorantGaramond-LightItalic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186A73" w14:paraId="14ED8CA7" w14:textId="77777777" w:rsidTr="00542C7C">
        <w:tc>
          <w:tcPr>
            <w:tcW w:w="6745" w:type="dxa"/>
          </w:tcPr>
          <w:p w14:paraId="0E0BF010" w14:textId="3474D405" w:rsidR="00186A73" w:rsidRPr="00E3182A" w:rsidRDefault="00186A73" w:rsidP="00186A73">
            <w:pPr>
              <w:jc w:val="center"/>
              <w:rPr>
                <w:rFonts w:ascii="Cera Pro" w:hAnsi="Cera Pro"/>
                <w:b/>
                <w:bCs/>
                <w:color w:val="193A58"/>
                <w:sz w:val="28"/>
                <w:szCs w:val="28"/>
              </w:rPr>
            </w:pPr>
            <w:r w:rsidRPr="00E3182A">
              <w:rPr>
                <w:rFonts w:ascii="Cera Pro" w:hAnsi="Cera Pro"/>
                <w:b/>
                <w:bCs/>
                <w:color w:val="193A58"/>
                <w:sz w:val="28"/>
                <w:szCs w:val="28"/>
              </w:rPr>
              <w:t>Sponsorship Benefits</w:t>
            </w:r>
          </w:p>
        </w:tc>
        <w:tc>
          <w:tcPr>
            <w:tcW w:w="4045" w:type="dxa"/>
          </w:tcPr>
          <w:p w14:paraId="7B0549CF" w14:textId="574767A2" w:rsidR="00186A73" w:rsidRPr="00E3182A" w:rsidRDefault="00186A73" w:rsidP="00186A73">
            <w:pPr>
              <w:jc w:val="center"/>
              <w:rPr>
                <w:rFonts w:ascii="Cera Pro" w:hAnsi="Cera Pro"/>
                <w:b/>
                <w:bCs/>
                <w:color w:val="193A58"/>
                <w:sz w:val="28"/>
                <w:szCs w:val="28"/>
              </w:rPr>
            </w:pPr>
            <w:r w:rsidRPr="00E3182A">
              <w:rPr>
                <w:rFonts w:ascii="Cera Pro" w:hAnsi="Cera Pro"/>
                <w:b/>
                <w:bCs/>
                <w:color w:val="193A58"/>
                <w:sz w:val="28"/>
                <w:szCs w:val="28"/>
              </w:rPr>
              <w:t>Sponsorship Request</w:t>
            </w:r>
          </w:p>
        </w:tc>
      </w:tr>
      <w:tr w:rsidR="00542C7C" w14:paraId="0B0E3797" w14:textId="77777777" w:rsidTr="00542C7C">
        <w:tc>
          <w:tcPr>
            <w:tcW w:w="6745" w:type="dxa"/>
          </w:tcPr>
          <w:p w14:paraId="33BBA6A5" w14:textId="24B1B9B1" w:rsidR="00FF331C" w:rsidRPr="00FF331C" w:rsidRDefault="00FF331C" w:rsidP="00FF33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E</w:t>
            </w: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vent sponsor’s logo listed on Board of Advisor </w:t>
            </w:r>
            <w:proofErr w:type="gramStart"/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meeting</w:t>
            </w:r>
            <w:proofErr w:type="gramEnd"/>
          </w:p>
          <w:p w14:paraId="40F4DBF0" w14:textId="77777777" w:rsidR="00FF331C" w:rsidRPr="00FF331C" w:rsidRDefault="00FF331C" w:rsidP="00FF331C">
            <w:pPr>
              <w:pStyle w:val="ListParagraph"/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invitation and </w:t>
            </w:r>
            <w:proofErr w:type="gramStart"/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program;</w:t>
            </w:r>
            <w:proofErr w:type="gramEnd"/>
          </w:p>
          <w:p w14:paraId="0CA6516B" w14:textId="77777777" w:rsidR="00FF331C" w:rsidRPr="00FF331C" w:rsidRDefault="00FF331C" w:rsidP="00FF33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Event sponsor will have the opportunity to display signage</w:t>
            </w:r>
          </w:p>
          <w:p w14:paraId="638E376E" w14:textId="77777777" w:rsidR="00FF331C" w:rsidRPr="00FF331C" w:rsidRDefault="00FF331C" w:rsidP="00A148AF">
            <w:pPr>
              <w:pStyle w:val="ListParagraph"/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at the event (if allowed by the property</w:t>
            </w:r>
            <w:proofErr w:type="gramStart"/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);</w:t>
            </w:r>
            <w:proofErr w:type="gramEnd"/>
          </w:p>
          <w:p w14:paraId="61F174B0" w14:textId="77777777" w:rsidR="00FF331C" w:rsidRPr="00FF331C" w:rsidRDefault="00FF331C" w:rsidP="00FF33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Event sponsor logo will be included in Chamber </w:t>
            </w:r>
            <w:proofErr w:type="gramStart"/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event</w:t>
            </w:r>
            <w:proofErr w:type="gramEnd"/>
          </w:p>
          <w:p w14:paraId="07167C34" w14:textId="77777777" w:rsidR="00FF331C" w:rsidRPr="00FF331C" w:rsidRDefault="00FF331C" w:rsidP="00A148AF">
            <w:pPr>
              <w:pStyle w:val="ListParagraph"/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signage and/or in any AV presentation utilized; and</w:t>
            </w:r>
          </w:p>
          <w:p w14:paraId="04A77876" w14:textId="77777777" w:rsidR="00FF331C" w:rsidRPr="00FF331C" w:rsidRDefault="00FF331C" w:rsidP="00FF33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Event sponsor will have the opportunity to host a table-</w:t>
            </w:r>
            <w:proofErr w:type="gramStart"/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top</w:t>
            </w:r>
            <w:proofErr w:type="gramEnd"/>
          </w:p>
          <w:p w14:paraId="30D3385C" w14:textId="77777777" w:rsidR="0019539D" w:rsidRDefault="00FF331C" w:rsidP="00A148AF">
            <w:pPr>
              <w:pStyle w:val="ListParagraph"/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 w:rsidRPr="00FF331C">
              <w:rPr>
                <w:rFonts w:ascii="CormorantGaramond-LightItalic" w:hAnsi="CormorantGaramond-LightItalic" w:cs="CormorantGaramond-LightItalic"/>
                <w:i/>
                <w:iCs/>
              </w:rPr>
              <w:t>display area and include company information and</w:t>
            </w:r>
            <w:r w:rsidR="00A148AF"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 </w:t>
            </w:r>
            <w:r w:rsidRPr="00A148AF">
              <w:rPr>
                <w:rFonts w:ascii="CormorantGaramond-LightItalic" w:hAnsi="CormorantGaramond-LightItalic" w:cs="CormorantGaramond-LightItalic"/>
                <w:i/>
                <w:iCs/>
              </w:rPr>
              <w:t>promotional items at the event.</w:t>
            </w:r>
          </w:p>
          <w:p w14:paraId="508BE9EB" w14:textId="043D19BA" w:rsidR="00B94C0D" w:rsidRDefault="00B94C0D" w:rsidP="00B94C0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Ability to invite 8 additional </w:t>
            </w:r>
            <w:proofErr w:type="gramStart"/>
            <w:r>
              <w:rPr>
                <w:rFonts w:ascii="CormorantGaramond-LightItalic" w:hAnsi="CormorantGaramond-LightItalic" w:cs="CormorantGaramond-LightItalic"/>
                <w:i/>
                <w:iCs/>
              </w:rPr>
              <w:t>guests</w:t>
            </w:r>
            <w:proofErr w:type="gramEnd"/>
          </w:p>
          <w:p w14:paraId="78399F48" w14:textId="707CF12C" w:rsidR="00B94C0D" w:rsidRPr="00A148AF" w:rsidRDefault="00B94C0D" w:rsidP="00B94C0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>
              <w:rPr>
                <w:rFonts w:ascii="CormorantGaramond-LightItalic" w:hAnsi="CormorantGaramond-LightItalic" w:cs="CormorantGaramond-LightItalic"/>
                <w:i/>
                <w:iCs/>
              </w:rPr>
              <w:t>2 reserved parking spots</w:t>
            </w:r>
          </w:p>
        </w:tc>
        <w:tc>
          <w:tcPr>
            <w:tcW w:w="4045" w:type="dxa"/>
          </w:tcPr>
          <w:p w14:paraId="51CE7168" w14:textId="193DDED3" w:rsidR="00542C7C" w:rsidRDefault="00542C7C" w:rsidP="00542C7C">
            <w:pPr>
              <w:spacing w:before="240" w:after="240"/>
              <w:jc w:val="center"/>
              <w:rPr>
                <w:rFonts w:ascii="Cera Pro" w:hAnsi="Cera Pro"/>
                <w:b/>
                <w:bCs/>
                <w:color w:val="000000" w:themeColor="text1"/>
              </w:rPr>
            </w:pPr>
            <w:r w:rsidRPr="00186A73">
              <w:rPr>
                <w:rFonts w:ascii="Cera Pro" w:hAnsi="Cera Pro"/>
                <w:b/>
                <w:bCs/>
                <w:color w:val="000000" w:themeColor="text1"/>
              </w:rPr>
              <w:t>$</w:t>
            </w:r>
            <w:r w:rsidR="00B95FAA">
              <w:rPr>
                <w:rFonts w:ascii="Cera Pro" w:hAnsi="Cera Pro"/>
                <w:b/>
                <w:bCs/>
                <w:color w:val="000000" w:themeColor="text1"/>
              </w:rPr>
              <w:t>7,500</w:t>
            </w:r>
          </w:p>
          <w:p w14:paraId="79C760EE" w14:textId="77777777" w:rsidR="0019539D" w:rsidRDefault="00FF331C" w:rsidP="00542C7C">
            <w:pPr>
              <w:spacing w:before="240" w:after="240"/>
              <w:jc w:val="center"/>
              <w:rPr>
                <w:rFonts w:ascii="Cera Pro" w:hAnsi="Cera Pro"/>
                <w:color w:val="000000" w:themeColor="text1"/>
              </w:rPr>
            </w:pPr>
            <w:r>
              <w:rPr>
                <w:rFonts w:ascii="Cera Pro" w:hAnsi="Cera Pro"/>
                <w:color w:val="000000" w:themeColor="text1"/>
              </w:rPr>
              <w:t xml:space="preserve">One (Exclusive) Event </w:t>
            </w:r>
            <w:r w:rsidR="0019539D" w:rsidRPr="0019539D">
              <w:rPr>
                <w:rFonts w:ascii="Cera Pro" w:hAnsi="Cera Pro"/>
                <w:color w:val="000000" w:themeColor="text1"/>
              </w:rPr>
              <w:t>Sponsorships Available</w:t>
            </w:r>
            <w:r>
              <w:rPr>
                <w:rFonts w:ascii="Cera Pro" w:hAnsi="Cera Pro"/>
                <w:color w:val="000000" w:themeColor="text1"/>
              </w:rPr>
              <w:t>.</w:t>
            </w:r>
          </w:p>
          <w:p w14:paraId="09171156" w14:textId="77777777" w:rsidR="00FF331C" w:rsidRDefault="00FF331C" w:rsidP="00FF331C">
            <w:p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Event sponsor may make a two </w:t>
            </w:r>
            <w:proofErr w:type="gramStart"/>
            <w:r>
              <w:rPr>
                <w:rFonts w:ascii="CormorantGaramond-LightItalic" w:hAnsi="CormorantGaramond-LightItalic" w:cs="CormorantGaramond-LightItalic"/>
                <w:i/>
                <w:iCs/>
              </w:rPr>
              <w:t>minute</w:t>
            </w:r>
            <w:proofErr w:type="gramEnd"/>
          </w:p>
          <w:p w14:paraId="44747D22" w14:textId="77777777" w:rsidR="00FF331C" w:rsidRDefault="00FF331C" w:rsidP="00FF331C">
            <w:p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  <w:r>
              <w:rPr>
                <w:rFonts w:ascii="CormorantGaramond-LightItalic" w:hAnsi="CormorantGaramond-LightItalic" w:cs="CormorantGaramond-LightItalic"/>
                <w:i/>
                <w:iCs/>
              </w:rPr>
              <w:t>presentation during the event and sponsor will</w:t>
            </w:r>
            <w:r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 </w:t>
            </w:r>
            <w:r>
              <w:rPr>
                <w:rFonts w:ascii="CormorantGaramond-LightItalic" w:hAnsi="CormorantGaramond-LightItalic" w:cs="CormorantGaramond-LightItalic"/>
                <w:i/>
                <w:iCs/>
              </w:rPr>
              <w:t>receive complimentary table/invitations to the</w:t>
            </w:r>
            <w:r>
              <w:rPr>
                <w:rFonts w:ascii="CormorantGaramond-LightItalic" w:hAnsi="CormorantGaramond-LightItalic" w:cs="CormorantGaramond-LightItalic"/>
                <w:i/>
                <w:iCs/>
              </w:rPr>
              <w:t xml:space="preserve"> </w:t>
            </w:r>
            <w:r>
              <w:rPr>
                <w:rFonts w:ascii="CormorantGaramond-LightItalic" w:hAnsi="CormorantGaramond-LightItalic" w:cs="CormorantGaramond-LightItalic"/>
                <w:i/>
                <w:iCs/>
              </w:rPr>
              <w:t>event for their staff or clients.</w:t>
            </w:r>
          </w:p>
          <w:p w14:paraId="55A08B56" w14:textId="374A9CF7" w:rsidR="00FF331C" w:rsidRPr="00FF331C" w:rsidRDefault="00FF331C" w:rsidP="00FF331C">
            <w:pPr>
              <w:autoSpaceDE w:val="0"/>
              <w:autoSpaceDN w:val="0"/>
              <w:adjustRightInd w:val="0"/>
              <w:rPr>
                <w:rFonts w:ascii="CormorantGaramond-LightItalic" w:hAnsi="CormorantGaramond-LightItalic" w:cs="CormorantGaramond-LightItalic"/>
                <w:i/>
                <w:iCs/>
              </w:rPr>
            </w:pPr>
          </w:p>
        </w:tc>
      </w:tr>
    </w:tbl>
    <w:p w14:paraId="55C163BF" w14:textId="4E85FC30" w:rsidR="00C76320" w:rsidRPr="00E3182A" w:rsidRDefault="0019539D" w:rsidP="00E3182A">
      <w:pPr>
        <w:jc w:val="center"/>
        <w:rPr>
          <w:rFonts w:ascii="Cera Pro" w:hAnsi="Cera Pro"/>
          <w:i/>
          <w:iCs/>
          <w:color w:val="000000" w:themeColor="text1"/>
          <w:sz w:val="20"/>
          <w:szCs w:val="20"/>
        </w:rPr>
      </w:pPr>
      <w:r w:rsidRPr="00E3182A">
        <w:rPr>
          <w:rFonts w:ascii="Cera Pro" w:hAnsi="Cera Pro"/>
          <w:i/>
          <w:iCs/>
          <w:color w:val="000000" w:themeColor="text1"/>
          <w:sz w:val="20"/>
          <w:szCs w:val="20"/>
        </w:rPr>
        <w:t xml:space="preserve">For more information, contact the </w:t>
      </w:r>
      <w:r>
        <w:rPr>
          <w:rFonts w:ascii="Cera Pro" w:hAnsi="Cera Pro"/>
          <w:i/>
          <w:iCs/>
          <w:color w:val="000000" w:themeColor="text1"/>
          <w:sz w:val="20"/>
          <w:szCs w:val="20"/>
        </w:rPr>
        <w:t>Membership</w:t>
      </w:r>
      <w:r w:rsidRPr="00E3182A">
        <w:rPr>
          <w:rFonts w:ascii="Cera Pro" w:hAnsi="Cera Pro"/>
          <w:i/>
          <w:iCs/>
          <w:color w:val="000000" w:themeColor="text1"/>
          <w:sz w:val="20"/>
          <w:szCs w:val="20"/>
        </w:rPr>
        <w:t xml:space="preserve"> Department at </w:t>
      </w:r>
      <w:r>
        <w:rPr>
          <w:rFonts w:ascii="Cera Pro" w:hAnsi="Cera Pro"/>
          <w:i/>
          <w:iCs/>
          <w:color w:val="000000" w:themeColor="text1"/>
          <w:sz w:val="20"/>
          <w:szCs w:val="20"/>
        </w:rPr>
        <w:t>251-431-8649</w:t>
      </w:r>
      <w:r w:rsidR="00C76320" w:rsidRPr="00E3182A">
        <w:rPr>
          <w:rFonts w:ascii="Cera Pro" w:hAnsi="Cera Pro"/>
          <w:i/>
          <w:iCs/>
          <w:color w:val="000000" w:themeColor="text1"/>
          <w:sz w:val="20"/>
          <w:szCs w:val="20"/>
        </w:rPr>
        <w:t>.</w:t>
      </w:r>
    </w:p>
    <w:p w14:paraId="26D5D47C" w14:textId="0F2D29A7" w:rsidR="00E03C94" w:rsidRDefault="00E03C94" w:rsidP="00E03C94">
      <w:pPr>
        <w:spacing w:line="360" w:lineRule="auto"/>
        <w:rPr>
          <w:rFonts w:ascii="Cera Pro" w:hAnsi="Cera Pro"/>
          <w:color w:val="000000" w:themeColor="text1"/>
          <w:sz w:val="21"/>
          <w:szCs w:val="21"/>
        </w:rPr>
      </w:pPr>
    </w:p>
    <w:p w14:paraId="52A3A80F" w14:textId="77777777" w:rsidR="003F4069" w:rsidRDefault="003F4069" w:rsidP="00E03C94">
      <w:pPr>
        <w:spacing w:line="360" w:lineRule="auto"/>
        <w:rPr>
          <w:rFonts w:ascii="Cera Pro" w:hAnsi="Cera Pro"/>
          <w:color w:val="000000" w:themeColor="text1"/>
          <w:sz w:val="21"/>
          <w:szCs w:val="21"/>
        </w:rPr>
      </w:pPr>
    </w:p>
    <w:p w14:paraId="164B8039" w14:textId="73996761" w:rsidR="00C76320" w:rsidRPr="00DC612A" w:rsidRDefault="00C76320" w:rsidP="00DC612A">
      <w:pPr>
        <w:rPr>
          <w:rFonts w:ascii="Cera Pro" w:hAnsi="Cera Pro"/>
          <w:color w:val="000000" w:themeColor="text1"/>
          <w:sz w:val="22"/>
          <w:szCs w:val="22"/>
        </w:rPr>
      </w:pPr>
      <w:r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>Company Name</w:t>
      </w:r>
      <w:r w:rsidRPr="00DC612A">
        <w:rPr>
          <w:rFonts w:ascii="Cera Pro" w:hAnsi="Cera Pro"/>
          <w:color w:val="000000" w:themeColor="text1"/>
          <w:sz w:val="22"/>
          <w:szCs w:val="22"/>
        </w:rPr>
        <w:t xml:space="preserve"> _________________________________________________________________________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</w:t>
      </w:r>
      <w:r w:rsidR="00DC612A">
        <w:rPr>
          <w:rFonts w:ascii="Cera Pro" w:hAnsi="Cera Pro"/>
          <w:color w:val="000000" w:themeColor="text1"/>
          <w:sz w:val="22"/>
          <w:szCs w:val="22"/>
        </w:rPr>
        <w:t>_</w:t>
      </w:r>
      <w:r w:rsidR="00DC612A">
        <w:rPr>
          <w:rFonts w:ascii="Cera Pro" w:hAnsi="Cera Pro"/>
          <w:color w:val="000000" w:themeColor="text1"/>
          <w:sz w:val="22"/>
          <w:szCs w:val="22"/>
        </w:rPr>
        <w:br/>
      </w:r>
      <w:r w:rsidRPr="00DC612A">
        <w:rPr>
          <w:rFonts w:ascii="Cera Pro" w:hAnsi="Cera Pro"/>
          <w:i/>
          <w:iCs/>
          <w:color w:val="000000" w:themeColor="text1"/>
          <w:sz w:val="18"/>
          <w:szCs w:val="18"/>
        </w:rPr>
        <w:t>(Name as it will appear for promotion of the event)</w:t>
      </w:r>
      <w:r w:rsidR="00DC612A">
        <w:rPr>
          <w:rFonts w:ascii="Cera Pro" w:hAnsi="Cera Pro"/>
          <w:i/>
          <w:iCs/>
          <w:color w:val="000000" w:themeColor="text1"/>
          <w:sz w:val="18"/>
          <w:szCs w:val="18"/>
        </w:rPr>
        <w:br/>
      </w:r>
    </w:p>
    <w:p w14:paraId="09639AC2" w14:textId="09C130B9" w:rsidR="00E3182A" w:rsidRPr="00DC612A" w:rsidRDefault="00E3182A" w:rsidP="00DC612A">
      <w:pPr>
        <w:rPr>
          <w:rFonts w:ascii="Cera Pro" w:hAnsi="Cera Pro"/>
          <w:b/>
          <w:bCs/>
          <w:color w:val="000000" w:themeColor="text1"/>
          <w:sz w:val="22"/>
          <w:szCs w:val="22"/>
        </w:rPr>
      </w:pPr>
      <w:r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>Address:</w:t>
      </w:r>
      <w:r w:rsid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 </w:t>
      </w:r>
      <w:r w:rsidRPr="00DC612A">
        <w:rPr>
          <w:rFonts w:ascii="Cera Pro" w:hAnsi="Cera Pro"/>
          <w:color w:val="000000" w:themeColor="text1"/>
          <w:sz w:val="22"/>
          <w:szCs w:val="22"/>
        </w:rPr>
        <w:t>________________________________________________________________________________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________</w:t>
      </w:r>
    </w:p>
    <w:p w14:paraId="303F8477" w14:textId="5F1FE275" w:rsidR="00E3182A" w:rsidRPr="00DC612A" w:rsidRDefault="00DC612A" w:rsidP="00DC612A">
      <w:pPr>
        <w:rPr>
          <w:rFonts w:ascii="Cera Pro" w:hAnsi="Cera Pro"/>
          <w:b/>
          <w:bCs/>
          <w:color w:val="000000" w:themeColor="text1"/>
          <w:sz w:val="22"/>
          <w:szCs w:val="22"/>
        </w:rPr>
      </w:pPr>
      <w:r>
        <w:rPr>
          <w:rFonts w:ascii="Cera Pro" w:hAnsi="Cera Pro"/>
          <w:b/>
          <w:bCs/>
          <w:color w:val="000000" w:themeColor="text1"/>
          <w:sz w:val="22"/>
          <w:szCs w:val="22"/>
        </w:rPr>
        <w:br/>
      </w:r>
      <w:r w:rsidR="00E3182A"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Primary Representative: 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________________________________________________________________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_________</w:t>
      </w:r>
    </w:p>
    <w:p w14:paraId="6298F17A" w14:textId="0432A9F8" w:rsidR="00E3182A" w:rsidRPr="00DC612A" w:rsidRDefault="00E3182A" w:rsidP="00DC612A">
      <w:pPr>
        <w:rPr>
          <w:rFonts w:ascii="Cera Pro" w:hAnsi="Cera Pro"/>
          <w:i/>
          <w:iCs/>
          <w:color w:val="000000" w:themeColor="text1"/>
          <w:sz w:val="18"/>
          <w:szCs w:val="18"/>
        </w:rPr>
      </w:pPr>
      <w:r w:rsidRPr="00DC612A">
        <w:rPr>
          <w:rFonts w:ascii="Cera Pro" w:hAnsi="Cera Pro"/>
          <w:i/>
          <w:iCs/>
          <w:color w:val="000000" w:themeColor="text1"/>
          <w:sz w:val="18"/>
          <w:szCs w:val="18"/>
        </w:rPr>
        <w:t>(CEO/President)</w:t>
      </w:r>
    </w:p>
    <w:p w14:paraId="1CAA1890" w14:textId="44A38309" w:rsidR="00E3182A" w:rsidRPr="00DC612A" w:rsidRDefault="00DC612A" w:rsidP="00DC612A">
      <w:pPr>
        <w:rPr>
          <w:rFonts w:ascii="Cera Pro" w:hAnsi="Cera Pro"/>
          <w:b/>
          <w:bCs/>
          <w:color w:val="000000" w:themeColor="text1"/>
          <w:sz w:val="22"/>
          <w:szCs w:val="22"/>
        </w:rPr>
      </w:pPr>
      <w:r>
        <w:rPr>
          <w:rFonts w:ascii="Cera Pro" w:hAnsi="Cera Pro"/>
          <w:b/>
          <w:bCs/>
          <w:color w:val="000000" w:themeColor="text1"/>
          <w:sz w:val="22"/>
          <w:szCs w:val="22"/>
        </w:rPr>
        <w:br/>
      </w:r>
      <w:r w:rsidR="00E3182A"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Signature: 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_______________________________________________________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</w:t>
      </w:r>
      <w:r w:rsidR="00E3182A"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 Date: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 xml:space="preserve"> 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br/>
      </w:r>
      <w:r>
        <w:rPr>
          <w:rFonts w:ascii="Cera Pro" w:hAnsi="Cera Pro"/>
          <w:b/>
          <w:bCs/>
          <w:color w:val="000000" w:themeColor="text1"/>
          <w:sz w:val="22"/>
          <w:szCs w:val="22"/>
        </w:rPr>
        <w:br/>
      </w:r>
      <w:r w:rsidR="00E3182A"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Event Point of Contact: 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________________________________________________________________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_________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br/>
      </w:r>
      <w:r>
        <w:rPr>
          <w:rFonts w:ascii="Cera Pro" w:hAnsi="Cera Pro"/>
          <w:b/>
          <w:bCs/>
          <w:color w:val="000000" w:themeColor="text1"/>
          <w:sz w:val="22"/>
          <w:szCs w:val="22"/>
        </w:rPr>
        <w:br/>
      </w:r>
      <w:r w:rsidR="00E3182A"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Phone: 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_________________________________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</w:t>
      </w:r>
      <w:r>
        <w:rPr>
          <w:rFonts w:ascii="Cera Pro" w:hAnsi="Cera Pro"/>
          <w:color w:val="000000" w:themeColor="text1"/>
          <w:sz w:val="22"/>
          <w:szCs w:val="22"/>
        </w:rPr>
        <w:t>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</w:t>
      </w:r>
      <w:r w:rsidR="00E3182A"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 Email: 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___</w:t>
      </w:r>
      <w:r>
        <w:rPr>
          <w:rFonts w:ascii="Cera Pro" w:hAnsi="Cera Pro"/>
          <w:color w:val="000000" w:themeColor="text1"/>
          <w:sz w:val="22"/>
          <w:szCs w:val="22"/>
        </w:rPr>
        <w:t>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____</w:t>
      </w:r>
    </w:p>
    <w:p w14:paraId="6A5E02A6" w14:textId="4FE6BD98" w:rsidR="005F6B93" w:rsidRPr="00DC612A" w:rsidRDefault="00DC612A" w:rsidP="00DC612A">
      <w:pPr>
        <w:rPr>
          <w:rFonts w:ascii="Cera Pro" w:hAnsi="Cera Pro"/>
          <w:b/>
          <w:bCs/>
          <w:color w:val="000000" w:themeColor="text1"/>
          <w:sz w:val="22"/>
          <w:szCs w:val="22"/>
        </w:rPr>
      </w:pPr>
      <w:r>
        <w:rPr>
          <w:rFonts w:ascii="Cera Pro" w:hAnsi="Cera Pro"/>
          <w:b/>
          <w:bCs/>
          <w:color w:val="000000" w:themeColor="text1"/>
          <w:sz w:val="22"/>
          <w:szCs w:val="22"/>
        </w:rPr>
        <w:br/>
      </w:r>
      <w:r w:rsidR="00E3182A"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Chamber Staff: 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_________________________________</w:t>
      </w:r>
      <w:r w:rsidRPr="00DC612A">
        <w:rPr>
          <w:rFonts w:ascii="Cera Pro" w:hAnsi="Cera Pro"/>
          <w:b/>
          <w:bCs/>
          <w:color w:val="000000" w:themeColor="text1"/>
          <w:sz w:val="22"/>
          <w:szCs w:val="22"/>
        </w:rPr>
        <w:t xml:space="preserve"> Volunteer: </w:t>
      </w:r>
      <w:r w:rsidR="00E3182A" w:rsidRPr="00DC612A">
        <w:rPr>
          <w:rFonts w:ascii="Cera Pro" w:hAnsi="Cera Pro"/>
          <w:color w:val="000000" w:themeColor="text1"/>
          <w:sz w:val="22"/>
          <w:szCs w:val="22"/>
        </w:rPr>
        <w:t>_____________________________</w:t>
      </w:r>
      <w:r w:rsidR="00542C7C" w:rsidRPr="00DC612A">
        <w:rPr>
          <w:rFonts w:ascii="Cera Pro" w:hAnsi="Cera Pro"/>
          <w:color w:val="000000" w:themeColor="text1"/>
          <w:sz w:val="22"/>
          <w:szCs w:val="22"/>
        </w:rPr>
        <w:t>_________</w:t>
      </w:r>
    </w:p>
    <w:sectPr w:rsidR="005F6B93" w:rsidRPr="00DC612A" w:rsidSect="00186A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1C71" w14:textId="77777777" w:rsidR="007D79EA" w:rsidRDefault="007D79EA" w:rsidP="005A20C3">
      <w:r>
        <w:separator/>
      </w:r>
    </w:p>
  </w:endnote>
  <w:endnote w:type="continuationSeparator" w:id="0">
    <w:p w14:paraId="61456FA5" w14:textId="77777777" w:rsidR="007D79EA" w:rsidRDefault="007D79EA" w:rsidP="005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PRO-MEDIUM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eraPro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ra Pro">
    <w:altName w:val="Calibri"/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er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morantGaramond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242F" w14:textId="77777777" w:rsidR="005A20C3" w:rsidRDefault="00F24448">
    <w:pPr>
      <w:pStyle w:val="Footer"/>
    </w:pPr>
    <w:r>
      <w:rPr>
        <w:noProof/>
      </w:rPr>
      <w:drawing>
        <wp:inline distT="0" distB="0" distL="0" distR="0" wp14:anchorId="2B078C1C" wp14:editId="5B96C7CA">
          <wp:extent cx="6858000" cy="424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4292" w14:textId="77777777" w:rsidR="007D79EA" w:rsidRDefault="007D79EA" w:rsidP="005A20C3">
      <w:r>
        <w:separator/>
      </w:r>
    </w:p>
  </w:footnote>
  <w:footnote w:type="continuationSeparator" w:id="0">
    <w:p w14:paraId="192D4171" w14:textId="77777777" w:rsidR="007D79EA" w:rsidRDefault="007D79EA" w:rsidP="005A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FBBE" w14:textId="048CF600" w:rsidR="005A20C3" w:rsidRPr="005F6B93" w:rsidRDefault="005A20C3" w:rsidP="005F6B93">
    <w:pPr>
      <w:pStyle w:val="Header"/>
      <w:jc w:val="right"/>
      <w:rPr>
        <w:rFonts w:ascii="Cera Pro" w:hAnsi="Cera Pro"/>
        <w:b/>
        <w:bCs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8CFD59" wp14:editId="3FA11EC3">
          <wp:simplePos x="0" y="0"/>
          <wp:positionH relativeFrom="column">
            <wp:posOffset>-147</wp:posOffset>
          </wp:positionH>
          <wp:positionV relativeFrom="paragraph">
            <wp:posOffset>0</wp:posOffset>
          </wp:positionV>
          <wp:extent cx="1737360" cy="532840"/>
          <wp:effectExtent l="0" t="0" r="2540" b="635"/>
          <wp:wrapTight wrapText="bothSides">
            <wp:wrapPolygon edited="0">
              <wp:start x="0" y="0"/>
              <wp:lineTo x="0" y="21111"/>
              <wp:lineTo x="3947" y="21111"/>
              <wp:lineTo x="7105" y="21111"/>
              <wp:lineTo x="21474" y="19566"/>
              <wp:lineTo x="21474" y="14417"/>
              <wp:lineTo x="18000" y="8238"/>
              <wp:lineTo x="18316" y="3604"/>
              <wp:lineTo x="15632" y="1545"/>
              <wp:lineTo x="71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B93">
      <w:rPr>
        <w:rFonts w:ascii="Cera Pro" w:hAnsi="Cera Pro"/>
        <w:b/>
        <w:bCs/>
      </w:rPr>
      <w:t xml:space="preserve">      </w:t>
    </w:r>
    <w:r w:rsidR="005F6B93" w:rsidRPr="005F6B93">
      <w:rPr>
        <w:rFonts w:ascii="Cera Pro" w:hAnsi="Cera Pro"/>
        <w:b/>
        <w:bCs/>
        <w:sz w:val="44"/>
        <w:szCs w:val="44"/>
      </w:rPr>
      <w:t xml:space="preserve"> </w:t>
    </w:r>
    <w:r w:rsidR="005F6B93" w:rsidRPr="005F6B93">
      <w:rPr>
        <w:rFonts w:ascii="Cera Pro" w:hAnsi="Cera Pro"/>
        <w:b/>
        <w:bCs/>
        <w:color w:val="193A58"/>
        <w:sz w:val="72"/>
        <w:szCs w:val="72"/>
      </w:rPr>
      <w:t>202</w:t>
    </w:r>
    <w:r w:rsidR="003F4069">
      <w:rPr>
        <w:rFonts w:ascii="Cera Pro" w:hAnsi="Cera Pro"/>
        <w:b/>
        <w:bCs/>
        <w:color w:val="193A58"/>
        <w:sz w:val="72"/>
        <w:szCs w:val="72"/>
      </w:rPr>
      <w:t>4</w:t>
    </w:r>
  </w:p>
  <w:p w14:paraId="06CA9EB7" w14:textId="77777777" w:rsidR="005A20C3" w:rsidRDefault="005A2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2775"/>
    <w:multiLevelType w:val="multilevel"/>
    <w:tmpl w:val="5F04864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5E1"/>
    <w:multiLevelType w:val="hybridMultilevel"/>
    <w:tmpl w:val="5F0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13DE"/>
    <w:multiLevelType w:val="hybridMultilevel"/>
    <w:tmpl w:val="0E9E37F8"/>
    <w:lvl w:ilvl="0" w:tplc="BA2CE00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116F"/>
    <w:multiLevelType w:val="hybridMultilevel"/>
    <w:tmpl w:val="12E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583A"/>
    <w:multiLevelType w:val="hybridMultilevel"/>
    <w:tmpl w:val="426C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4A17"/>
    <w:multiLevelType w:val="hybridMultilevel"/>
    <w:tmpl w:val="11E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652992">
    <w:abstractNumId w:val="1"/>
  </w:num>
  <w:num w:numId="2" w16cid:durableId="1386829965">
    <w:abstractNumId w:val="3"/>
  </w:num>
  <w:num w:numId="3" w16cid:durableId="1972638542">
    <w:abstractNumId w:val="0"/>
  </w:num>
  <w:num w:numId="4" w16cid:durableId="1672759674">
    <w:abstractNumId w:val="2"/>
  </w:num>
  <w:num w:numId="5" w16cid:durableId="1566525867">
    <w:abstractNumId w:val="5"/>
  </w:num>
  <w:num w:numId="6" w16cid:durableId="1051880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7B"/>
    <w:rsid w:val="000A4DB6"/>
    <w:rsid w:val="000E6C4C"/>
    <w:rsid w:val="001437AC"/>
    <w:rsid w:val="00186A73"/>
    <w:rsid w:val="0019539D"/>
    <w:rsid w:val="002F7E9C"/>
    <w:rsid w:val="00332013"/>
    <w:rsid w:val="003F4069"/>
    <w:rsid w:val="004D6B7B"/>
    <w:rsid w:val="00542C7C"/>
    <w:rsid w:val="005A20C3"/>
    <w:rsid w:val="005F6B93"/>
    <w:rsid w:val="006A4D2E"/>
    <w:rsid w:val="007642EA"/>
    <w:rsid w:val="007D79EA"/>
    <w:rsid w:val="00837007"/>
    <w:rsid w:val="00842391"/>
    <w:rsid w:val="00882047"/>
    <w:rsid w:val="008D6E02"/>
    <w:rsid w:val="00A148AF"/>
    <w:rsid w:val="00B94C0D"/>
    <w:rsid w:val="00B95FAA"/>
    <w:rsid w:val="00BE5A6A"/>
    <w:rsid w:val="00BF6285"/>
    <w:rsid w:val="00C73F89"/>
    <w:rsid w:val="00C76320"/>
    <w:rsid w:val="00DC612A"/>
    <w:rsid w:val="00E03C94"/>
    <w:rsid w:val="00E3182A"/>
    <w:rsid w:val="00F24448"/>
    <w:rsid w:val="00F52B7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113F"/>
  <w15:chartTrackingRefBased/>
  <w15:docId w15:val="{B8377F3F-3FF5-7E42-8053-3479937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C3"/>
  </w:style>
  <w:style w:type="paragraph" w:styleId="Footer">
    <w:name w:val="footer"/>
    <w:basedOn w:val="Normal"/>
    <w:link w:val="FooterChar"/>
    <w:uiPriority w:val="99"/>
    <w:unhideWhenUsed/>
    <w:rsid w:val="005A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C3"/>
  </w:style>
  <w:style w:type="table" w:styleId="TableGrid">
    <w:name w:val="Table Grid"/>
    <w:basedOn w:val="TableNormal"/>
    <w:uiPriority w:val="39"/>
    <w:rsid w:val="0018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320"/>
    <w:pPr>
      <w:ind w:left="720"/>
      <w:contextualSpacing/>
    </w:pPr>
  </w:style>
  <w:style w:type="numbering" w:customStyle="1" w:styleId="CurrentList1">
    <w:name w:val="Current List1"/>
    <w:uiPriority w:val="99"/>
    <w:rsid w:val="00542C7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Galvin</cp:lastModifiedBy>
  <cp:revision>3</cp:revision>
  <cp:lastPrinted>2022-12-20T21:18:00Z</cp:lastPrinted>
  <dcterms:created xsi:type="dcterms:W3CDTF">2023-02-03T20:09:00Z</dcterms:created>
  <dcterms:modified xsi:type="dcterms:W3CDTF">2023-02-03T20:15:00Z</dcterms:modified>
</cp:coreProperties>
</file>